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C0CC8" w14:textId="7AAE6FAC" w:rsidR="00785CF0" w:rsidRDefault="00785CF0" w:rsidP="005910CF">
      <w:pPr>
        <w:pStyle w:val="Textoindependiente"/>
        <w:jc w:val="center"/>
        <w:rPr>
          <w:rFonts w:ascii="Times New Roman"/>
          <w:b w:val="0"/>
          <w:sz w:val="7"/>
        </w:rPr>
      </w:pPr>
      <w:r>
        <w:rPr>
          <w:rFonts w:ascii="Times New Roman"/>
          <w:b w:val="0"/>
          <w:noProof/>
          <w:sz w:val="7"/>
          <w:lang w:val="es-CR" w:eastAsia="es-CR"/>
        </w:rPr>
        <w:drawing>
          <wp:inline distT="0" distB="0" distL="0" distR="0" wp14:anchorId="38A4AA52" wp14:editId="2026CCAE">
            <wp:extent cx="2562225" cy="809625"/>
            <wp:effectExtent l="0" t="0" r="9525" b="9525"/>
            <wp:docPr id="2" name="Imagen 2" descr="C:\Users\Archivio\AppData\Local\Microsoft\Windows\INetCache\Content.Word\MAECI-ambasciata-italia-O-IT-01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chivio\AppData\Local\Microsoft\Windows\INetCache\Content.Word\MAECI-ambasciata-italia-O-IT-01-2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CA7C6" w14:textId="259D36B1" w:rsidR="00785CF0" w:rsidRDefault="00785CF0">
      <w:pPr>
        <w:pStyle w:val="Textoindependiente"/>
        <w:rPr>
          <w:rFonts w:ascii="Times New Roman"/>
          <w:b w:val="0"/>
          <w:sz w:val="7"/>
        </w:rPr>
      </w:pPr>
    </w:p>
    <w:p w14:paraId="1B47DD06" w14:textId="2EF6F5EA" w:rsidR="00785CF0" w:rsidRDefault="00785CF0">
      <w:pPr>
        <w:pStyle w:val="Textoindependiente"/>
        <w:rPr>
          <w:rFonts w:ascii="Times New Roman"/>
          <w:b w:val="0"/>
          <w:sz w:val="7"/>
        </w:rPr>
      </w:pPr>
    </w:p>
    <w:p w14:paraId="5344D777" w14:textId="7A3960E8" w:rsidR="00785CF0" w:rsidRDefault="00785CF0">
      <w:pPr>
        <w:pStyle w:val="Textoindependiente"/>
        <w:rPr>
          <w:rFonts w:ascii="Times New Roman"/>
          <w:b w:val="0"/>
          <w:sz w:val="7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800"/>
        <w:gridCol w:w="81"/>
        <w:gridCol w:w="3017"/>
        <w:gridCol w:w="495"/>
        <w:gridCol w:w="1843"/>
        <w:gridCol w:w="3131"/>
      </w:tblGrid>
      <w:tr w:rsidR="00874FD9" w:rsidRPr="007E6D86" w14:paraId="1B831FAC" w14:textId="77777777" w:rsidTr="00D31F0D">
        <w:trPr>
          <w:trHeight w:val="550"/>
          <w:jc w:val="center"/>
        </w:trPr>
        <w:tc>
          <w:tcPr>
            <w:tcW w:w="1963" w:type="dxa"/>
            <w:shd w:val="clear" w:color="auto" w:fill="D5DCE3"/>
            <w:vAlign w:val="center"/>
          </w:tcPr>
          <w:p w14:paraId="0FD7892D" w14:textId="5421ED87" w:rsidR="00874FD9" w:rsidRPr="007E6D86" w:rsidRDefault="006639E1" w:rsidP="00065600">
            <w:pPr>
              <w:pStyle w:val="TableParagraph"/>
              <w:spacing w:line="254" w:lineRule="exact"/>
              <w:ind w:right="49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Visa</w:t>
            </w:r>
          </w:p>
        </w:tc>
        <w:tc>
          <w:tcPr>
            <w:tcW w:w="800" w:type="dxa"/>
            <w:shd w:val="clear" w:color="auto" w:fill="D5DCE3"/>
            <w:vAlign w:val="center"/>
          </w:tcPr>
          <w:p w14:paraId="5AB63D0B" w14:textId="77777777" w:rsidR="00874FD9" w:rsidRPr="007E6D86" w:rsidRDefault="00874FD9" w:rsidP="00065600">
            <w:pPr>
              <w:pStyle w:val="TableParagraph"/>
              <w:spacing w:line="251" w:lineRule="exact"/>
              <w:ind w:left="139"/>
              <w:jc w:val="center"/>
              <w:rPr>
                <w:rFonts w:ascii="Times New Roman" w:hAnsi="Times New Roman" w:cs="Times New Roman"/>
                <w:b/>
              </w:rPr>
            </w:pPr>
            <w:r w:rsidRPr="007E6D86">
              <w:rPr>
                <w:rFonts w:ascii="Times New Roman" w:hAnsi="Times New Roman" w:cs="Times New Roman"/>
                <w:b/>
              </w:rPr>
              <w:t>Tipo</w:t>
            </w:r>
          </w:p>
          <w:p w14:paraId="1C50A398" w14:textId="6DAC662A" w:rsidR="00874FD9" w:rsidRPr="007E6D86" w:rsidRDefault="006639E1" w:rsidP="00065600">
            <w:pPr>
              <w:pStyle w:val="TableParagraph"/>
              <w:spacing w:before="22" w:line="254" w:lineRule="exact"/>
              <w:ind w:left="10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Visa</w:t>
            </w:r>
          </w:p>
        </w:tc>
        <w:tc>
          <w:tcPr>
            <w:tcW w:w="3593" w:type="dxa"/>
            <w:gridSpan w:val="3"/>
            <w:shd w:val="clear" w:color="auto" w:fill="D5DCE3"/>
            <w:vAlign w:val="center"/>
          </w:tcPr>
          <w:p w14:paraId="5CA0B477" w14:textId="6418A13E" w:rsidR="00874FD9" w:rsidRPr="007E6D86" w:rsidRDefault="006639E1" w:rsidP="00065600">
            <w:pPr>
              <w:pStyle w:val="TableParagraph"/>
              <w:spacing w:line="254" w:lineRule="exac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Descripción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Visa</w:t>
            </w:r>
          </w:p>
        </w:tc>
        <w:tc>
          <w:tcPr>
            <w:tcW w:w="1843" w:type="dxa"/>
            <w:shd w:val="clear" w:color="auto" w:fill="D5DCE3"/>
            <w:vAlign w:val="center"/>
          </w:tcPr>
          <w:p w14:paraId="1C38268E" w14:textId="16B0BE68" w:rsidR="00874FD9" w:rsidRPr="007E6D86" w:rsidRDefault="00874FD9" w:rsidP="00065600">
            <w:pPr>
              <w:pStyle w:val="TableParagraph"/>
              <w:spacing w:line="25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E6D86">
              <w:rPr>
                <w:rFonts w:ascii="Times New Roman" w:hAnsi="Times New Roman" w:cs="Times New Roman"/>
                <w:b/>
              </w:rPr>
              <w:t>Costo</w:t>
            </w:r>
            <w:r w:rsidRPr="007E6D8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CRC</w:t>
            </w:r>
          </w:p>
        </w:tc>
        <w:tc>
          <w:tcPr>
            <w:tcW w:w="3131" w:type="dxa"/>
            <w:shd w:val="clear" w:color="auto" w:fill="D5DCE3"/>
            <w:vAlign w:val="center"/>
          </w:tcPr>
          <w:p w14:paraId="312BC996" w14:textId="0C75CF50" w:rsidR="00874FD9" w:rsidRPr="007E6D86" w:rsidRDefault="006639E1" w:rsidP="00065600">
            <w:pPr>
              <w:pStyle w:val="TableParagraph"/>
              <w:spacing w:line="254" w:lineRule="exact"/>
              <w:ind w:right="7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Notas</w:t>
            </w:r>
            <w:proofErr w:type="spellEnd"/>
          </w:p>
        </w:tc>
      </w:tr>
      <w:tr w:rsidR="00874FD9" w:rsidRPr="007E6D86" w14:paraId="5429C33A" w14:textId="77777777" w:rsidTr="00D31F0D">
        <w:trPr>
          <w:trHeight w:val="833"/>
          <w:jc w:val="center"/>
        </w:trPr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14:paraId="1062DA56" w14:textId="747B1BDD" w:rsidR="00874FD9" w:rsidRPr="006639E1" w:rsidRDefault="006639E1" w:rsidP="006F4180">
            <w:pPr>
              <w:pStyle w:val="TableParagraph"/>
              <w:spacing w:before="154" w:line="259" w:lineRule="auto"/>
              <w:ind w:left="93" w:right="63" w:firstLine="2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Visados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​​Schengen </w:t>
            </w:r>
            <w:r w:rsidRPr="006639E1">
              <w:rPr>
                <w:rFonts w:ascii="Times New Roman" w:hAnsi="Times New Roman" w:cs="Times New Roman"/>
                <w:b/>
              </w:rPr>
              <w:t>(VSU)</w:t>
            </w:r>
            <w:r w:rsidR="00874FD9" w:rsidRPr="006639E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14:paraId="3B5EC858" w14:textId="77777777" w:rsidR="00874FD9" w:rsidRPr="007E6D86" w:rsidRDefault="00874FD9" w:rsidP="006F4180">
            <w:pPr>
              <w:pStyle w:val="TableParagraph"/>
              <w:spacing w:before="1"/>
              <w:rPr>
                <w:rFonts w:ascii="Times New Roman" w:hAnsi="Times New Roman" w:cs="Times New Roman"/>
                <w:sz w:val="26"/>
              </w:rPr>
            </w:pPr>
          </w:p>
          <w:p w14:paraId="3E38AD2A" w14:textId="77777777" w:rsidR="00874FD9" w:rsidRPr="007E6D86" w:rsidRDefault="00874FD9" w:rsidP="006F4180">
            <w:pPr>
              <w:pStyle w:val="TableParagraph"/>
              <w:ind w:left="36"/>
              <w:jc w:val="center"/>
              <w:rPr>
                <w:rFonts w:ascii="Times New Roman" w:hAnsi="Times New Roman" w:cs="Times New Roman"/>
              </w:rPr>
            </w:pPr>
            <w:r w:rsidRPr="007E6D86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593" w:type="dxa"/>
            <w:gridSpan w:val="3"/>
            <w:tcBorders>
              <w:bottom w:val="single" w:sz="4" w:space="0" w:color="auto"/>
            </w:tcBorders>
            <w:vAlign w:val="center"/>
          </w:tcPr>
          <w:p w14:paraId="1F57EBE4" w14:textId="77777777" w:rsidR="00874FD9" w:rsidRPr="007E6D86" w:rsidRDefault="00874FD9" w:rsidP="00B83800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0B01562F" w14:textId="74372643" w:rsidR="00874FD9" w:rsidRPr="007E6D86" w:rsidRDefault="006639E1" w:rsidP="00B8380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39E1">
              <w:rPr>
                <w:rFonts w:ascii="Times New Roman" w:hAnsi="Times New Roman" w:cs="Times New Roman"/>
              </w:rPr>
              <w:t>Tránsito</w:t>
            </w:r>
            <w:proofErr w:type="spellEnd"/>
            <w:r w:rsidRPr="006639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39E1">
              <w:rPr>
                <w:rFonts w:ascii="Times New Roman" w:hAnsi="Times New Roman" w:cs="Times New Roman"/>
              </w:rPr>
              <w:t>aeroportuario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D540012" w14:textId="77777777" w:rsidR="00874FD9" w:rsidRPr="007E6D86" w:rsidRDefault="00874FD9" w:rsidP="00FD6AA1">
            <w:pPr>
              <w:pStyle w:val="TableParagraph"/>
              <w:spacing w:before="1" w:line="250" w:lineRule="exact"/>
              <w:jc w:val="center"/>
              <w:rPr>
                <w:rFonts w:ascii="Times New Roman" w:hAnsi="Times New Roman" w:cs="Times New Roman"/>
              </w:rPr>
            </w:pPr>
          </w:p>
          <w:p w14:paraId="2A9398D1" w14:textId="212E541B" w:rsidR="00874FD9" w:rsidRPr="007E6D86" w:rsidRDefault="00874FD9" w:rsidP="00FD6AA1">
            <w:pPr>
              <w:pStyle w:val="TableParagraph"/>
              <w:spacing w:before="1" w:line="25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47.820</w:t>
            </w: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7B5A6170" w14:textId="10E5AE67" w:rsidR="00874FD9" w:rsidRPr="00204921" w:rsidRDefault="00874FD9" w:rsidP="002D5756">
            <w:pPr>
              <w:pStyle w:val="TableParagraph"/>
              <w:spacing w:before="1" w:line="250" w:lineRule="exact"/>
              <w:ind w:right="7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4FD9" w:rsidRPr="007E6D86" w14:paraId="7D631BD6" w14:textId="77777777" w:rsidTr="00D31F0D">
        <w:trPr>
          <w:trHeight w:val="69"/>
          <w:jc w:val="center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8FF32B" w14:textId="30842E24" w:rsidR="00874FD9" w:rsidRPr="006639E1" w:rsidRDefault="006639E1" w:rsidP="001118FC">
            <w:pPr>
              <w:pStyle w:val="TableParagraph"/>
              <w:spacing w:line="259" w:lineRule="auto"/>
              <w:ind w:left="93" w:right="63" w:firstLine="2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639E1">
              <w:rPr>
                <w:rFonts w:ascii="Times New Roman" w:hAnsi="Times New Roman" w:cs="Times New Roman"/>
                <w:b/>
              </w:rPr>
              <w:t>Visados</w:t>
            </w:r>
            <w:proofErr w:type="spellEnd"/>
            <w:r w:rsidRPr="006639E1">
              <w:rPr>
                <w:rFonts w:ascii="Times New Roman" w:hAnsi="Times New Roman" w:cs="Times New Roman"/>
                <w:b/>
              </w:rPr>
              <w:t xml:space="preserve"> ​​Schengen  (VSU)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</w:tcBorders>
            <w:vAlign w:val="center"/>
          </w:tcPr>
          <w:p w14:paraId="43707790" w14:textId="77777777" w:rsidR="00874FD9" w:rsidRPr="007E6D86" w:rsidRDefault="00874FD9" w:rsidP="002402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CA798F7" w14:textId="77777777" w:rsidR="00874FD9" w:rsidRPr="007E6D86" w:rsidRDefault="00874FD9" w:rsidP="006E615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E6D86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593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54A42AC6" w14:textId="77777777" w:rsidR="00874FD9" w:rsidRPr="007E6D86" w:rsidRDefault="00874FD9" w:rsidP="002402F6">
            <w:pPr>
              <w:pStyle w:val="TableParagraph"/>
              <w:spacing w:line="259" w:lineRule="auto"/>
              <w:ind w:right="24"/>
              <w:rPr>
                <w:rFonts w:ascii="Times New Roman" w:hAnsi="Times New Roman" w:cs="Times New Roman"/>
              </w:rPr>
            </w:pPr>
          </w:p>
          <w:p w14:paraId="3909CF1D" w14:textId="76F095C4" w:rsidR="00874FD9" w:rsidRPr="006639E1" w:rsidRDefault="006639E1" w:rsidP="002E4FD5">
            <w:pPr>
              <w:pStyle w:val="TableParagraph"/>
              <w:spacing w:line="259" w:lineRule="auto"/>
              <w:ind w:left="38" w:right="24"/>
              <w:jc w:val="center"/>
              <w:rPr>
                <w:rFonts w:ascii="Times New Roman" w:hAnsi="Times New Roman" w:cs="Times New Roman"/>
                <w:lang w:val="es-CR"/>
              </w:rPr>
            </w:pPr>
            <w:r w:rsidRPr="006639E1">
              <w:rPr>
                <w:rFonts w:ascii="Times New Roman" w:hAnsi="Times New Roman" w:cs="Times New Roman"/>
                <w:lang w:val="es-CR"/>
              </w:rPr>
              <w:t>Visados ​​de corta duración, de hasta 90 días en cualquier período de 180 días, con una o más entradas, válidos por 1, 2, 3 o 5 años.</w:t>
            </w:r>
          </w:p>
        </w:tc>
        <w:tc>
          <w:tcPr>
            <w:tcW w:w="1843" w:type="dxa"/>
            <w:tcBorders>
              <w:bottom w:val="single" w:sz="2" w:space="0" w:color="000000"/>
            </w:tcBorders>
            <w:vAlign w:val="center"/>
          </w:tcPr>
          <w:p w14:paraId="485B5590" w14:textId="7FF6E383" w:rsidR="00874FD9" w:rsidRPr="007E6D86" w:rsidRDefault="00874FD9" w:rsidP="000661CA">
            <w:pPr>
              <w:pStyle w:val="TableParagraph"/>
              <w:spacing w:before="152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47.820</w:t>
            </w:r>
          </w:p>
        </w:tc>
        <w:tc>
          <w:tcPr>
            <w:tcW w:w="3131" w:type="dxa"/>
            <w:tcBorders>
              <w:bottom w:val="single" w:sz="2" w:space="0" w:color="000000"/>
            </w:tcBorders>
            <w:vAlign w:val="center"/>
          </w:tcPr>
          <w:p w14:paraId="72EE60D5" w14:textId="28F1CF13" w:rsidR="00874FD9" w:rsidRPr="005910CF" w:rsidRDefault="006639E1" w:rsidP="00525593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Es</w:t>
            </w:r>
            <w:r w:rsidR="005910CF" w:rsidRPr="005910CF">
              <w:rPr>
                <w:rFonts w:ascii="Times New Roman" w:hAnsi="Times New Roman" w:cs="Times New Roman"/>
                <w:b/>
              </w:rPr>
              <w:t>tandard</w:t>
            </w:r>
            <w:proofErr w:type="spellEnd"/>
          </w:p>
        </w:tc>
      </w:tr>
      <w:tr w:rsidR="00874FD9" w:rsidRPr="006639E1" w14:paraId="7A8C230D" w14:textId="77777777" w:rsidTr="00D31F0D">
        <w:trPr>
          <w:trHeight w:val="280"/>
          <w:jc w:val="center"/>
        </w:trPr>
        <w:tc>
          <w:tcPr>
            <w:tcW w:w="1963" w:type="dxa"/>
            <w:vMerge/>
            <w:tcBorders>
              <w:left w:val="single" w:sz="4" w:space="0" w:color="auto"/>
            </w:tcBorders>
            <w:vAlign w:val="center"/>
          </w:tcPr>
          <w:p w14:paraId="5E2FEEF4" w14:textId="77777777" w:rsidR="00874FD9" w:rsidRPr="007E6D86" w:rsidRDefault="00874FD9" w:rsidP="002A253E">
            <w:pPr>
              <w:pStyle w:val="TableParagraph"/>
              <w:spacing w:before="11"/>
              <w:rPr>
                <w:rFonts w:ascii="Times New Roman" w:hAnsi="Times New Roman" w:cs="Times New Roman"/>
                <w:sz w:val="30"/>
              </w:rPr>
            </w:pPr>
          </w:p>
        </w:tc>
        <w:tc>
          <w:tcPr>
            <w:tcW w:w="800" w:type="dxa"/>
            <w:vMerge/>
            <w:vAlign w:val="center"/>
          </w:tcPr>
          <w:p w14:paraId="6FEEFD8D" w14:textId="77777777" w:rsidR="00874FD9" w:rsidRPr="007E6D86" w:rsidRDefault="00874FD9" w:rsidP="002A253E">
            <w:pPr>
              <w:pStyle w:val="TableParagraph"/>
              <w:spacing w:before="8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3593" w:type="dxa"/>
            <w:gridSpan w:val="3"/>
            <w:vMerge/>
            <w:vAlign w:val="center"/>
          </w:tcPr>
          <w:p w14:paraId="3E81EE2D" w14:textId="77777777" w:rsidR="00874FD9" w:rsidRPr="007E6D86" w:rsidRDefault="00874FD9" w:rsidP="002A253E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tcBorders>
              <w:bottom w:val="single" w:sz="2" w:space="0" w:color="000000"/>
            </w:tcBorders>
            <w:vAlign w:val="center"/>
          </w:tcPr>
          <w:p w14:paraId="199B1A2E" w14:textId="664758ED" w:rsidR="00874FD9" w:rsidRPr="00EA4472" w:rsidRDefault="00874FD9" w:rsidP="00FD6AA1">
            <w:pPr>
              <w:pStyle w:val="TableParagraph"/>
              <w:spacing w:before="152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CF0">
              <w:rPr>
                <w:rFonts w:ascii="Times New Roman" w:hAnsi="Times New Roman" w:cs="Times New Roman"/>
              </w:rPr>
              <w:t>23.905</w:t>
            </w:r>
          </w:p>
        </w:tc>
        <w:tc>
          <w:tcPr>
            <w:tcW w:w="3131" w:type="dxa"/>
            <w:tcBorders>
              <w:bottom w:val="single" w:sz="2" w:space="0" w:color="000000"/>
            </w:tcBorders>
            <w:vAlign w:val="center"/>
          </w:tcPr>
          <w:p w14:paraId="6E48046A" w14:textId="7D706B2D" w:rsidR="006639E1" w:rsidRPr="006639E1" w:rsidRDefault="00874FD9" w:rsidP="006639E1">
            <w:pPr>
              <w:pStyle w:val="TableParagraph"/>
              <w:spacing w:before="152" w:line="259" w:lineRule="auto"/>
              <w:ind w:right="322"/>
              <w:jc w:val="center"/>
              <w:rPr>
                <w:rFonts w:ascii="Times New Roman" w:hAnsi="Times New Roman" w:cs="Times New Roman"/>
                <w:b/>
                <w:lang w:val="es-CR"/>
              </w:rPr>
            </w:pPr>
            <w:r w:rsidRPr="006639E1">
              <w:rPr>
                <w:rFonts w:ascii="Times New Roman" w:hAnsi="Times New Roman" w:cs="Times New Roman"/>
                <w:b/>
                <w:lang w:val="es-CR"/>
              </w:rPr>
              <w:br/>
            </w:r>
            <w:r w:rsidR="006639E1" w:rsidRPr="006639E1">
              <w:rPr>
                <w:rFonts w:ascii="Times New Roman" w:hAnsi="Times New Roman" w:cs="Times New Roman"/>
                <w:b/>
                <w:lang w:val="es-CR"/>
              </w:rPr>
              <w:t xml:space="preserve">Menores de entre 6 y </w:t>
            </w:r>
            <w:r w:rsidR="006639E1">
              <w:rPr>
                <w:rFonts w:ascii="Times New Roman" w:hAnsi="Times New Roman" w:cs="Times New Roman"/>
                <w:b/>
                <w:lang w:val="es-CR"/>
              </w:rPr>
              <w:t>12 años de edad</w:t>
            </w:r>
          </w:p>
        </w:tc>
      </w:tr>
      <w:tr w:rsidR="00874FD9" w:rsidRPr="006639E1" w14:paraId="3DCA8EB4" w14:textId="77777777" w:rsidTr="00D31F0D">
        <w:trPr>
          <w:trHeight w:val="430"/>
          <w:jc w:val="center"/>
        </w:trPr>
        <w:tc>
          <w:tcPr>
            <w:tcW w:w="1963" w:type="dxa"/>
            <w:vMerge/>
            <w:tcBorders>
              <w:left w:val="single" w:sz="4" w:space="0" w:color="auto"/>
            </w:tcBorders>
            <w:vAlign w:val="center"/>
          </w:tcPr>
          <w:p w14:paraId="64AFF089" w14:textId="77777777" w:rsidR="00874FD9" w:rsidRPr="006639E1" w:rsidRDefault="00874FD9" w:rsidP="002A253E">
            <w:pPr>
              <w:pStyle w:val="TableParagraph"/>
              <w:spacing w:before="11"/>
              <w:rPr>
                <w:rFonts w:ascii="Times New Roman" w:hAnsi="Times New Roman" w:cs="Times New Roman"/>
                <w:sz w:val="30"/>
                <w:lang w:val="es-CR"/>
              </w:rPr>
            </w:pPr>
          </w:p>
        </w:tc>
        <w:tc>
          <w:tcPr>
            <w:tcW w:w="800" w:type="dxa"/>
            <w:vMerge/>
            <w:vAlign w:val="center"/>
          </w:tcPr>
          <w:p w14:paraId="4CABA89C" w14:textId="77777777" w:rsidR="00874FD9" w:rsidRPr="006639E1" w:rsidRDefault="00874FD9" w:rsidP="002A253E">
            <w:pPr>
              <w:pStyle w:val="TableParagraph"/>
              <w:spacing w:before="8"/>
              <w:rPr>
                <w:rFonts w:ascii="Times New Roman" w:hAnsi="Times New Roman" w:cs="Times New Roman"/>
                <w:sz w:val="21"/>
                <w:lang w:val="es-CR"/>
              </w:rPr>
            </w:pPr>
          </w:p>
        </w:tc>
        <w:tc>
          <w:tcPr>
            <w:tcW w:w="3593" w:type="dxa"/>
            <w:gridSpan w:val="3"/>
            <w:vMerge/>
            <w:vAlign w:val="center"/>
          </w:tcPr>
          <w:p w14:paraId="707057A3" w14:textId="77777777" w:rsidR="00874FD9" w:rsidRPr="006639E1" w:rsidRDefault="00874FD9" w:rsidP="002A253E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  <w:lang w:val="es-CR"/>
              </w:rPr>
            </w:pPr>
          </w:p>
        </w:tc>
        <w:tc>
          <w:tcPr>
            <w:tcW w:w="1843" w:type="dxa"/>
            <w:tcBorders>
              <w:top w:val="single" w:sz="2" w:space="0" w:color="000000"/>
            </w:tcBorders>
            <w:vAlign w:val="center"/>
          </w:tcPr>
          <w:p w14:paraId="20DF08CB" w14:textId="5F0281B9" w:rsidR="00874FD9" w:rsidRPr="00874FD9" w:rsidRDefault="00874FD9" w:rsidP="00880F42">
            <w:pPr>
              <w:pStyle w:val="TableParagraph"/>
              <w:spacing w:before="152" w:line="259" w:lineRule="auto"/>
              <w:jc w:val="center"/>
              <w:rPr>
                <w:rFonts w:ascii="Times New Roman" w:hAnsi="Times New Roman" w:cs="Times New Roman"/>
              </w:rPr>
            </w:pPr>
            <w:r w:rsidRPr="00874F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31" w:type="dxa"/>
            <w:tcBorders>
              <w:top w:val="single" w:sz="2" w:space="0" w:color="000000"/>
            </w:tcBorders>
            <w:vAlign w:val="center"/>
          </w:tcPr>
          <w:p w14:paraId="276121E6" w14:textId="636A1502" w:rsidR="00874FD9" w:rsidRPr="006639E1" w:rsidRDefault="006639E1" w:rsidP="00EE21AC">
            <w:pPr>
              <w:pStyle w:val="TableParagraph"/>
              <w:spacing w:before="152" w:line="259" w:lineRule="auto"/>
              <w:ind w:right="322"/>
              <w:jc w:val="center"/>
              <w:rPr>
                <w:rFonts w:ascii="Times New Roman" w:hAnsi="Times New Roman" w:cs="Times New Roman"/>
                <w:b/>
                <w:lang w:val="es-CR"/>
              </w:rPr>
            </w:pPr>
            <w:r w:rsidRPr="006639E1">
              <w:rPr>
                <w:rFonts w:ascii="Times New Roman" w:hAnsi="Times New Roman" w:cs="Times New Roman"/>
                <w:b/>
                <w:lang w:val="es-CR"/>
              </w:rPr>
              <w:t>Niños de hasta 6 años de edad</w:t>
            </w:r>
          </w:p>
        </w:tc>
      </w:tr>
      <w:tr w:rsidR="00874FD9" w:rsidRPr="007E6D86" w14:paraId="3BADA0C4" w14:textId="77777777" w:rsidTr="00D31F0D">
        <w:trPr>
          <w:trHeight w:val="550"/>
          <w:jc w:val="center"/>
        </w:trPr>
        <w:tc>
          <w:tcPr>
            <w:tcW w:w="1963" w:type="dxa"/>
            <w:tcBorders>
              <w:top w:val="single" w:sz="4" w:space="0" w:color="auto"/>
            </w:tcBorders>
            <w:shd w:val="clear" w:color="auto" w:fill="D5DCE3"/>
            <w:vAlign w:val="center"/>
          </w:tcPr>
          <w:p w14:paraId="4D7E0F77" w14:textId="33671175" w:rsidR="00874FD9" w:rsidRPr="007E6D86" w:rsidRDefault="006639E1" w:rsidP="008039C5">
            <w:pPr>
              <w:pStyle w:val="TableParagraph"/>
              <w:spacing w:line="254" w:lineRule="exact"/>
              <w:ind w:right="49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Visa</w:t>
            </w:r>
          </w:p>
        </w:tc>
        <w:tc>
          <w:tcPr>
            <w:tcW w:w="800" w:type="dxa"/>
            <w:tcBorders>
              <w:top w:val="single" w:sz="4" w:space="0" w:color="auto"/>
            </w:tcBorders>
            <w:shd w:val="clear" w:color="auto" w:fill="D5DCE3"/>
            <w:vAlign w:val="center"/>
          </w:tcPr>
          <w:p w14:paraId="782433E6" w14:textId="77777777" w:rsidR="00874FD9" w:rsidRPr="007E6D86" w:rsidRDefault="00874FD9" w:rsidP="008039C5">
            <w:pPr>
              <w:pStyle w:val="TableParagraph"/>
              <w:spacing w:line="251" w:lineRule="exact"/>
              <w:ind w:left="139"/>
              <w:jc w:val="center"/>
              <w:rPr>
                <w:rFonts w:ascii="Times New Roman" w:hAnsi="Times New Roman" w:cs="Times New Roman"/>
                <w:b/>
              </w:rPr>
            </w:pPr>
            <w:r w:rsidRPr="007E6D86">
              <w:rPr>
                <w:rFonts w:ascii="Times New Roman" w:hAnsi="Times New Roman" w:cs="Times New Roman"/>
                <w:b/>
              </w:rPr>
              <w:t>Tipo</w:t>
            </w:r>
          </w:p>
          <w:p w14:paraId="1FE7FF6F" w14:textId="49AF2E39" w:rsidR="00874FD9" w:rsidRPr="007E6D86" w:rsidRDefault="006639E1" w:rsidP="008039C5">
            <w:pPr>
              <w:pStyle w:val="TableParagraph"/>
              <w:spacing w:before="22" w:line="254" w:lineRule="exact"/>
              <w:ind w:left="10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Visa</w:t>
            </w:r>
          </w:p>
        </w:tc>
        <w:tc>
          <w:tcPr>
            <w:tcW w:w="3593" w:type="dxa"/>
            <w:gridSpan w:val="3"/>
            <w:tcBorders>
              <w:top w:val="single" w:sz="4" w:space="0" w:color="auto"/>
            </w:tcBorders>
            <w:shd w:val="clear" w:color="auto" w:fill="D5DCE3"/>
            <w:vAlign w:val="center"/>
          </w:tcPr>
          <w:p w14:paraId="223F08FD" w14:textId="63D4BD80" w:rsidR="00874FD9" w:rsidRPr="007E6D86" w:rsidRDefault="006639E1" w:rsidP="00874FD9">
            <w:pPr>
              <w:pStyle w:val="TableParagraph"/>
              <w:spacing w:line="254" w:lineRule="exac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Descripción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Visa</w:t>
            </w:r>
          </w:p>
        </w:tc>
        <w:tc>
          <w:tcPr>
            <w:tcW w:w="1843" w:type="dxa"/>
            <w:tcBorders>
              <w:bottom w:val="single" w:sz="2" w:space="0" w:color="000000"/>
            </w:tcBorders>
            <w:shd w:val="clear" w:color="auto" w:fill="D5DCE3"/>
            <w:vAlign w:val="center"/>
          </w:tcPr>
          <w:p w14:paraId="67488635" w14:textId="79D06C19" w:rsidR="00874FD9" w:rsidRPr="007E6D86" w:rsidRDefault="00874FD9" w:rsidP="00874FD9">
            <w:pPr>
              <w:pStyle w:val="TableParagraph"/>
              <w:spacing w:line="254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Costo CRC</w:t>
            </w:r>
          </w:p>
        </w:tc>
        <w:tc>
          <w:tcPr>
            <w:tcW w:w="3131" w:type="dxa"/>
            <w:tcBorders>
              <w:bottom w:val="single" w:sz="2" w:space="0" w:color="000000"/>
            </w:tcBorders>
            <w:shd w:val="clear" w:color="auto" w:fill="D5DCE3"/>
            <w:vAlign w:val="center"/>
          </w:tcPr>
          <w:p w14:paraId="64519736" w14:textId="7C9BEA1E" w:rsidR="00874FD9" w:rsidRPr="007E6D86" w:rsidRDefault="00874FD9" w:rsidP="00874FD9">
            <w:pPr>
              <w:pStyle w:val="TableParagraph"/>
              <w:spacing w:line="254" w:lineRule="exact"/>
              <w:ind w:right="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Note</w:t>
            </w:r>
          </w:p>
        </w:tc>
      </w:tr>
      <w:tr w:rsidR="00874FD9" w:rsidRPr="007E6D86" w14:paraId="37018C54" w14:textId="77777777" w:rsidTr="00D31F0D">
        <w:trPr>
          <w:trHeight w:val="484"/>
          <w:jc w:val="center"/>
        </w:trPr>
        <w:tc>
          <w:tcPr>
            <w:tcW w:w="1963" w:type="dxa"/>
            <w:vMerge w:val="restart"/>
            <w:vAlign w:val="center"/>
          </w:tcPr>
          <w:p w14:paraId="0EFD4A96" w14:textId="23FFDCFC" w:rsidR="00874FD9" w:rsidRPr="001118FC" w:rsidRDefault="006639E1" w:rsidP="00797FDB">
            <w:pPr>
              <w:pStyle w:val="TableParagraph"/>
              <w:spacing w:before="136"/>
              <w:ind w:left="86"/>
              <w:rPr>
                <w:rFonts w:ascii="Times New Roman" w:hAnsi="Times New Roman" w:cs="Times New Roman"/>
                <w:b/>
              </w:rPr>
            </w:pPr>
            <w:proofErr w:type="spellStart"/>
            <w:r w:rsidRPr="006639E1">
              <w:rPr>
                <w:rFonts w:ascii="Times New Roman" w:hAnsi="Times New Roman" w:cs="Times New Roman"/>
                <w:b/>
              </w:rPr>
              <w:t>Visado</w:t>
            </w:r>
            <w:proofErr w:type="spellEnd"/>
            <w:r w:rsidRPr="006639E1">
              <w:rPr>
                <w:rFonts w:ascii="Times New Roman" w:hAnsi="Times New Roman" w:cs="Times New Roman"/>
                <w:b/>
              </w:rPr>
              <w:t xml:space="preserve"> Nacional</w:t>
            </w:r>
          </w:p>
        </w:tc>
        <w:tc>
          <w:tcPr>
            <w:tcW w:w="800" w:type="dxa"/>
            <w:vMerge w:val="restart"/>
            <w:vAlign w:val="center"/>
          </w:tcPr>
          <w:p w14:paraId="262305A1" w14:textId="77777777" w:rsidR="00874FD9" w:rsidRPr="007E6D86" w:rsidRDefault="00874FD9" w:rsidP="00797FDB">
            <w:pPr>
              <w:pStyle w:val="TableParagraph"/>
              <w:spacing w:before="136"/>
              <w:ind w:left="35"/>
              <w:jc w:val="center"/>
              <w:rPr>
                <w:rFonts w:ascii="Times New Roman" w:hAnsi="Times New Roman" w:cs="Times New Roman"/>
              </w:rPr>
            </w:pPr>
            <w:r w:rsidRPr="007E6D86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3593" w:type="dxa"/>
            <w:gridSpan w:val="3"/>
            <w:vMerge w:val="restart"/>
            <w:vAlign w:val="center"/>
          </w:tcPr>
          <w:p w14:paraId="289BC09D" w14:textId="1ADAF291" w:rsidR="00874FD9" w:rsidRPr="007E6D86" w:rsidRDefault="006639E1" w:rsidP="00D155A3">
            <w:pPr>
              <w:pStyle w:val="TableParagraph"/>
              <w:spacing w:before="136"/>
              <w:ind w:left="1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39E1">
              <w:rPr>
                <w:rFonts w:ascii="Times New Roman" w:hAnsi="Times New Roman" w:cs="Times New Roman"/>
              </w:rPr>
              <w:t>Visados</w:t>
            </w:r>
            <w:proofErr w:type="spellEnd"/>
            <w:r w:rsidRPr="006639E1">
              <w:rPr>
                <w:rFonts w:ascii="Times New Roman" w:hAnsi="Times New Roman" w:cs="Times New Roman"/>
              </w:rPr>
              <w:t xml:space="preserve"> ​​de larga </w:t>
            </w:r>
            <w:proofErr w:type="spellStart"/>
            <w:r w:rsidRPr="006639E1">
              <w:rPr>
                <w:rFonts w:ascii="Times New Roman" w:hAnsi="Times New Roman" w:cs="Times New Roman"/>
              </w:rPr>
              <w:t>duració</w:t>
            </w:r>
            <w:r>
              <w:rPr>
                <w:rFonts w:ascii="Times New Roman" w:hAnsi="Times New Roman" w:cs="Times New Roman"/>
              </w:rPr>
              <w:t>n</w:t>
            </w:r>
            <w:proofErr w:type="spellEnd"/>
          </w:p>
        </w:tc>
        <w:tc>
          <w:tcPr>
            <w:tcW w:w="1843" w:type="dxa"/>
            <w:tcBorders>
              <w:bottom w:val="single" w:sz="2" w:space="0" w:color="000000"/>
            </w:tcBorders>
            <w:vAlign w:val="center"/>
          </w:tcPr>
          <w:p w14:paraId="7A3919AE" w14:textId="02241B2A" w:rsidR="00874FD9" w:rsidRPr="007E6D86" w:rsidRDefault="00874FD9" w:rsidP="00FD6AA1">
            <w:pPr>
              <w:pStyle w:val="TableParagraph"/>
              <w:spacing w:before="1" w:line="25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61.625</w:t>
            </w:r>
          </w:p>
        </w:tc>
        <w:tc>
          <w:tcPr>
            <w:tcW w:w="3131" w:type="dxa"/>
            <w:tcBorders>
              <w:bottom w:val="single" w:sz="2" w:space="0" w:color="000000"/>
            </w:tcBorders>
            <w:vAlign w:val="center"/>
          </w:tcPr>
          <w:p w14:paraId="7B9B0F75" w14:textId="06019133" w:rsidR="00874FD9" w:rsidRPr="00204921" w:rsidRDefault="006639E1" w:rsidP="00797FDB">
            <w:pPr>
              <w:pStyle w:val="TableParagraph"/>
              <w:spacing w:before="1" w:line="250" w:lineRule="exact"/>
              <w:ind w:left="112" w:right="8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Es</w:t>
            </w:r>
            <w:r w:rsidR="00874FD9">
              <w:rPr>
                <w:rFonts w:ascii="Times New Roman" w:hAnsi="Times New Roman" w:cs="Times New Roman"/>
                <w:b/>
              </w:rPr>
              <w:t>tandard</w:t>
            </w:r>
            <w:proofErr w:type="spellEnd"/>
          </w:p>
        </w:tc>
      </w:tr>
      <w:tr w:rsidR="00874FD9" w:rsidRPr="007E6D86" w14:paraId="00EA1DB5" w14:textId="77777777" w:rsidTr="00D31F0D">
        <w:trPr>
          <w:trHeight w:val="484"/>
          <w:jc w:val="center"/>
        </w:trPr>
        <w:tc>
          <w:tcPr>
            <w:tcW w:w="1963" w:type="dxa"/>
            <w:vMerge/>
            <w:vAlign w:val="center"/>
          </w:tcPr>
          <w:p w14:paraId="1417E111" w14:textId="77777777" w:rsidR="00874FD9" w:rsidRPr="005151F1" w:rsidRDefault="00874FD9" w:rsidP="00797FDB">
            <w:pPr>
              <w:pStyle w:val="TableParagraph"/>
              <w:spacing w:before="136"/>
              <w:ind w:left="86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vMerge/>
            <w:vAlign w:val="center"/>
          </w:tcPr>
          <w:p w14:paraId="7322014B" w14:textId="77777777" w:rsidR="00874FD9" w:rsidRPr="007E6D86" w:rsidRDefault="00874FD9" w:rsidP="00797FDB">
            <w:pPr>
              <w:pStyle w:val="TableParagraph"/>
              <w:spacing w:before="136"/>
              <w:ind w:left="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3" w:type="dxa"/>
            <w:gridSpan w:val="3"/>
            <w:vMerge/>
            <w:vAlign w:val="center"/>
          </w:tcPr>
          <w:p w14:paraId="7A989C51" w14:textId="77777777" w:rsidR="00874FD9" w:rsidRPr="007E6D86" w:rsidRDefault="00874FD9" w:rsidP="00D155A3">
            <w:pPr>
              <w:pStyle w:val="TableParagraph"/>
              <w:spacing w:before="136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2" w:space="0" w:color="000000"/>
            </w:tcBorders>
            <w:vAlign w:val="center"/>
          </w:tcPr>
          <w:p w14:paraId="4BB1DC37" w14:textId="129786F3" w:rsidR="00874FD9" w:rsidRPr="007E6D86" w:rsidRDefault="00874FD9" w:rsidP="00785CF0">
            <w:pPr>
              <w:pStyle w:val="TableParagraph"/>
              <w:spacing w:before="1" w:line="25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26.565</w:t>
            </w:r>
          </w:p>
        </w:tc>
        <w:tc>
          <w:tcPr>
            <w:tcW w:w="3131" w:type="dxa"/>
            <w:tcBorders>
              <w:bottom w:val="single" w:sz="2" w:space="0" w:color="000000"/>
            </w:tcBorders>
            <w:vAlign w:val="center"/>
          </w:tcPr>
          <w:p w14:paraId="015A0F83" w14:textId="5BA8E30E" w:rsidR="00874FD9" w:rsidRPr="00204921" w:rsidRDefault="006639E1" w:rsidP="00204921">
            <w:pPr>
              <w:pStyle w:val="TableParagraph"/>
              <w:spacing w:before="1" w:line="250" w:lineRule="exact"/>
              <w:ind w:left="112" w:right="8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Es</w:t>
            </w:r>
            <w:r w:rsidR="00874FD9" w:rsidRPr="00204921">
              <w:rPr>
                <w:rFonts w:ascii="Times New Roman" w:hAnsi="Times New Roman" w:cs="Times New Roman"/>
                <w:b/>
              </w:rPr>
              <w:t xml:space="preserve">tudio </w:t>
            </w:r>
          </w:p>
        </w:tc>
      </w:tr>
      <w:tr w:rsidR="00874FD9" w:rsidRPr="007E6D86" w14:paraId="5AD0EE64" w14:textId="77777777" w:rsidTr="00D31F0D">
        <w:trPr>
          <w:trHeight w:val="554"/>
          <w:jc w:val="center"/>
        </w:trPr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64806C" w14:textId="77777777" w:rsidR="00874FD9" w:rsidRPr="007E6D86" w:rsidRDefault="00874FD9" w:rsidP="00E93794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7E6D86">
              <w:rPr>
                <w:rFonts w:ascii="Times New Roman" w:hAnsi="Times New Roman" w:cs="Times New Roman"/>
                <w:b/>
                <w:sz w:val="23"/>
              </w:rPr>
              <w:t>Base normativa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9F99DC" w14:textId="717CD733" w:rsidR="00874FD9" w:rsidRPr="007E6D86" w:rsidRDefault="006639E1" w:rsidP="00E93794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Descripción</w:t>
            </w:r>
            <w:proofErr w:type="spellEnd"/>
          </w:p>
        </w:tc>
        <w:tc>
          <w:tcPr>
            <w:tcW w:w="546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DBE5F1" w:themeFill="accent1" w:themeFillTint="33"/>
            <w:vAlign w:val="center"/>
          </w:tcPr>
          <w:p w14:paraId="3ADE529B" w14:textId="0320B39F" w:rsidR="00874FD9" w:rsidRPr="007E6D86" w:rsidRDefault="006639E1" w:rsidP="00E93794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3"/>
              </w:rPr>
              <w:t>Notas</w:t>
            </w:r>
            <w:proofErr w:type="spellEnd"/>
          </w:p>
        </w:tc>
      </w:tr>
      <w:tr w:rsidR="005910CF" w:rsidRPr="006639E1" w14:paraId="405F9A50" w14:textId="77777777" w:rsidTr="006639E1">
        <w:trPr>
          <w:trHeight w:val="1119"/>
          <w:jc w:val="center"/>
        </w:trPr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80DC" w14:textId="648C3424" w:rsidR="005910CF" w:rsidRDefault="005910CF" w:rsidP="00E93794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D.lgs. 30/2007,</w:t>
            </w:r>
          </w:p>
          <w:p w14:paraId="4D4649F6" w14:textId="2011DA9E" w:rsidR="005910CF" w:rsidRPr="007E6D86" w:rsidRDefault="005910CF" w:rsidP="00E93794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Art. 5 co 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2E0C" w14:textId="112D36EF" w:rsidR="005910CF" w:rsidRPr="006639E1" w:rsidRDefault="006639E1" w:rsidP="00E937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R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CR" w:eastAsia="it-IT"/>
              </w:rPr>
              <w:t>Gratuito</w:t>
            </w:r>
            <w:bookmarkStart w:id="0" w:name="_GoBack"/>
            <w:bookmarkEnd w:id="0"/>
            <w:r w:rsidRPr="006639E1">
              <w:rPr>
                <w:rFonts w:ascii="Times New Roman" w:eastAsia="Times New Roman" w:hAnsi="Times New Roman" w:cs="Times New Roman"/>
                <w:color w:val="000000"/>
                <w:lang w:val="es-CR" w:eastAsia="it-IT"/>
              </w:rPr>
              <w:t xml:space="preserve"> para ciudadanos de la UE</w:t>
            </w:r>
          </w:p>
        </w:tc>
        <w:tc>
          <w:tcPr>
            <w:tcW w:w="546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vAlign w:val="center"/>
          </w:tcPr>
          <w:p w14:paraId="6243475E" w14:textId="170B766A" w:rsidR="005910CF" w:rsidRPr="006639E1" w:rsidRDefault="006639E1" w:rsidP="00FB1B6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s-CR" w:eastAsia="it-IT"/>
              </w:rPr>
            </w:pPr>
            <w:r w:rsidRPr="006639E1">
              <w:rPr>
                <w:rFonts w:ascii="Times New Roman" w:eastAsia="Times New Roman" w:hAnsi="Times New Roman" w:cs="Times New Roman"/>
                <w:color w:val="000000"/>
                <w:lang w:val="es-CR" w:eastAsia="it-IT"/>
              </w:rPr>
              <w:t>Los familiares extranjeros de ciudadanos de la UE (de conformidad con el artículo 2 del Decreto Legislativo 30/2007) que acompañen o se reúnan con un familiar de la UE que viaje a un Estado miembro o permanezca en él, pueden obtener visados ​​</w:t>
            </w:r>
            <w:proofErr w:type="spellStart"/>
            <w:r w:rsidRPr="006639E1">
              <w:rPr>
                <w:rFonts w:ascii="Times New Roman" w:eastAsia="Times New Roman" w:hAnsi="Times New Roman" w:cs="Times New Roman"/>
                <w:color w:val="000000"/>
                <w:lang w:val="es-CR" w:eastAsia="it-IT"/>
              </w:rPr>
              <w:t>Schengen</w:t>
            </w:r>
            <w:proofErr w:type="spellEnd"/>
            <w:r w:rsidRPr="006639E1">
              <w:rPr>
                <w:rFonts w:ascii="Times New Roman" w:eastAsia="Times New Roman" w:hAnsi="Times New Roman" w:cs="Times New Roman"/>
                <w:color w:val="000000"/>
                <w:lang w:val="es-CR" w:eastAsia="it-IT"/>
              </w:rPr>
              <w:t xml:space="preserve"> y nacionales gratuitos.</w:t>
            </w:r>
          </w:p>
        </w:tc>
      </w:tr>
    </w:tbl>
    <w:p w14:paraId="6551FB8D" w14:textId="77777777" w:rsidR="00041AED" w:rsidRPr="006639E1" w:rsidRDefault="00402235" w:rsidP="00F63E62">
      <w:pPr>
        <w:pStyle w:val="Textoindependiente"/>
        <w:rPr>
          <w:rFonts w:ascii="Times New Roman"/>
          <w:b w:val="0"/>
          <w:sz w:val="7"/>
          <w:lang w:val="es-CR"/>
        </w:rPr>
      </w:pPr>
      <w:r w:rsidRPr="006639E1">
        <w:rPr>
          <w:rFonts w:ascii="Times New Roman"/>
          <w:b w:val="0"/>
          <w:sz w:val="7"/>
          <w:lang w:val="es-CR"/>
        </w:rPr>
        <w:tab/>
      </w:r>
    </w:p>
    <w:p w14:paraId="152C2F16" w14:textId="77777777" w:rsidR="00402235" w:rsidRPr="006639E1" w:rsidRDefault="00402235" w:rsidP="00F63E62">
      <w:pPr>
        <w:pStyle w:val="Textoindependiente"/>
        <w:rPr>
          <w:rFonts w:ascii="Times New Roman"/>
          <w:b w:val="0"/>
          <w:sz w:val="7"/>
          <w:lang w:val="es-CR"/>
        </w:rPr>
      </w:pPr>
    </w:p>
    <w:p w14:paraId="5B1710D1" w14:textId="77777777" w:rsidR="00402235" w:rsidRPr="006639E1" w:rsidRDefault="00402235" w:rsidP="00F63E62">
      <w:pPr>
        <w:pStyle w:val="Textoindependiente"/>
        <w:rPr>
          <w:rFonts w:ascii="Times New Roman"/>
          <w:b w:val="0"/>
          <w:sz w:val="7"/>
          <w:lang w:val="es-CR"/>
        </w:rPr>
      </w:pPr>
    </w:p>
    <w:p w14:paraId="700E6E27" w14:textId="39F37F9D" w:rsidR="00402235" w:rsidRPr="006639E1" w:rsidRDefault="00402235" w:rsidP="00785CF0">
      <w:pPr>
        <w:pStyle w:val="Textoindependiente"/>
        <w:rPr>
          <w:rFonts w:ascii="Times New Roman"/>
          <w:b w:val="0"/>
          <w:sz w:val="20"/>
          <w:szCs w:val="20"/>
          <w:lang w:val="es-CR"/>
        </w:rPr>
      </w:pPr>
    </w:p>
    <w:sectPr w:rsidR="00402235" w:rsidRPr="006639E1" w:rsidSect="00B10F96">
      <w:headerReference w:type="default" r:id="rId8"/>
      <w:pgSz w:w="16840" w:h="11910" w:orient="landscape"/>
      <w:pgMar w:top="426" w:right="1560" w:bottom="280" w:left="920" w:header="12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87F50" w14:textId="77777777" w:rsidR="00EB4627" w:rsidRDefault="00EB4627">
      <w:r>
        <w:separator/>
      </w:r>
    </w:p>
  </w:endnote>
  <w:endnote w:type="continuationSeparator" w:id="0">
    <w:p w14:paraId="61E69AF6" w14:textId="77777777" w:rsidR="00EB4627" w:rsidRDefault="00EB4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C0EF5" w14:textId="77777777" w:rsidR="00EB4627" w:rsidRDefault="00EB4627">
      <w:r>
        <w:separator/>
      </w:r>
    </w:p>
  </w:footnote>
  <w:footnote w:type="continuationSeparator" w:id="0">
    <w:p w14:paraId="16DCE4A0" w14:textId="77777777" w:rsidR="00EB4627" w:rsidRDefault="00EB4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6DEC5" w14:textId="77777777" w:rsidR="00864396" w:rsidRDefault="007C73D6">
    <w:pPr>
      <w:pStyle w:val="Textoindependiente"/>
      <w:spacing w:before="0" w:line="14" w:lineRule="auto"/>
      <w:rPr>
        <w:b w:val="0"/>
        <w:sz w:val="20"/>
      </w:rPr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7913B8" wp14:editId="7CF65A7F">
              <wp:simplePos x="0" y="0"/>
              <wp:positionH relativeFrom="margin">
                <wp:align>center</wp:align>
              </wp:positionH>
              <wp:positionV relativeFrom="page">
                <wp:posOffset>161925</wp:posOffset>
              </wp:positionV>
              <wp:extent cx="3314700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FAC67B" w14:textId="77777777" w:rsidR="00362C20" w:rsidRDefault="00362C20" w:rsidP="00BA34AD">
                          <w:pPr>
                            <w:pStyle w:val="Textoindependiente"/>
                            <w:spacing w:before="0" w:line="245" w:lineRule="exact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913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12.75pt;width:261pt;height:49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Etd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0DuMOOmgRQ901OhWjMg31Rl6lYLTfQ9ueoRj42mYqv5OlF8V4mLdEL6jN1KKoaGkguzsS/fk6YSj&#10;DMh2+CAqCEP2WligsZadAYRiIECHLj0eO2NSKeHw8tIPlx5clXAXBXG0sK1zSTq/7qXS76jokDEy&#10;LKHzFp0c7pQGHuA6u5hgXBSsbW33W352AI7TCcSGp+bOZGGb+SPxkk28iUMnDKKNE3p57twU69CJ&#10;Cn+5yC/z9Tr3f5q4fpg2rKooN2FmYfnhnzXuSeKTJI7SUqJllYEzKSm5265biQ4EhF3Yz3QLkj9x&#10;c8/TsNfA5QUlPwi92yBxiiheOmERLpxk6cWO5ye3SeSFSZgX55TuGKf/TgkNGU4WwWIS02+5efZ7&#10;zY2kHdMwOlrWZTg+OpHUSHDDK9taTVg72SelMOk/lwIqNjfaCtZodFKrHrcjoBgVb0X1CNKVApQF&#10;IoR5B0Yj5HeMBpgdGVbf9kRSjNr3HORvBs1syNnYzgbhJTzNsMZoMtd6Gkj7XrJdA8jTD8bFDfwi&#10;NbPqfc4CUjcbmAeWxNPsMgPndG+9nifs6hcAAAD//wMAUEsDBBQABgAIAAAAIQBPH7Xj3AAAAAcB&#10;AAAPAAAAZHJzL2Rvd25yZXYueG1sTI/BTsMwEETvSPyDtUjcqINFKghxqgrBCQmRhgNHJ94mVuN1&#10;iN02/D3LCY6zM5p5W24WP4oTztEF0nC7ykAgdcE66jV8NC839yBiMmTNGAg1fGOETXV5UZrChjPV&#10;eNqlXnAJxcJoGFKaCiljN6A3cRUmJPb2YfYmsZx7aWdz5nI/SpVla+mNI14YzIRPA3aH3dFr2H5S&#10;/ey+3tr3el+7pnnI6HV90Pr6atk+gki4pL8w/OIzOlTM1IYj2ShGDfxI0qDyHAS7uVJ8aDmm7nKQ&#10;VSn/81c/AAAA//8DAFBLAQItABQABgAIAAAAIQC2gziS/gAAAOEBAAATAAAAAAAAAAAAAAAAAAAA&#10;AABbQ29udGVudF9UeXBlc10ueG1sUEsBAi0AFAAGAAgAAAAhADj9If/WAAAAlAEAAAsAAAAAAAAA&#10;AAAAAAAALwEAAF9yZWxzLy5yZWxzUEsBAi0AFAAGAAgAAAAhAPKIS12tAgAAqQUAAA4AAAAAAAAA&#10;AAAAAAAALgIAAGRycy9lMm9Eb2MueG1sUEsBAi0AFAAGAAgAAAAhAE8ftePcAAAABwEAAA8AAAAA&#10;AAAAAAAAAAAABwUAAGRycy9kb3ducmV2LnhtbFBLBQYAAAAABAAEAPMAAAAQBgAAAAA=&#10;" filled="f" stroked="f">
              <v:textbox inset="0,0,0,0">
                <w:txbxContent>
                  <w:p w14:paraId="11FAC67B" w14:textId="77777777" w:rsidR="00362C20" w:rsidRDefault="00362C20" w:rsidP="00BA34AD">
                    <w:pPr>
                      <w:pStyle w:val="Textoindependiente"/>
                      <w:spacing w:before="0" w:line="245" w:lineRule="exact"/>
                      <w:jc w:val="cent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12FC"/>
    <w:multiLevelType w:val="hybridMultilevel"/>
    <w:tmpl w:val="0AC80182"/>
    <w:lvl w:ilvl="0" w:tplc="89A4F11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D5D16"/>
    <w:multiLevelType w:val="hybridMultilevel"/>
    <w:tmpl w:val="8C4E070C"/>
    <w:lvl w:ilvl="0" w:tplc="6F88587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C28E7"/>
    <w:multiLevelType w:val="hybridMultilevel"/>
    <w:tmpl w:val="935C9F06"/>
    <w:lvl w:ilvl="0" w:tplc="76145D1C">
      <w:start w:val="4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BE22574"/>
    <w:multiLevelType w:val="hybridMultilevel"/>
    <w:tmpl w:val="F0B03406"/>
    <w:lvl w:ilvl="0" w:tplc="F7BC7CE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A7238"/>
    <w:multiLevelType w:val="hybridMultilevel"/>
    <w:tmpl w:val="6EC637EC"/>
    <w:lvl w:ilvl="0" w:tplc="6ED6991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96"/>
    <w:rsid w:val="00037AED"/>
    <w:rsid w:val="00041AED"/>
    <w:rsid w:val="0004210D"/>
    <w:rsid w:val="00065600"/>
    <w:rsid w:val="000661CA"/>
    <w:rsid w:val="000752CC"/>
    <w:rsid w:val="000B16AE"/>
    <w:rsid w:val="000C2288"/>
    <w:rsid w:val="000D758B"/>
    <w:rsid w:val="0010320C"/>
    <w:rsid w:val="001118FC"/>
    <w:rsid w:val="001500E1"/>
    <w:rsid w:val="001573DA"/>
    <w:rsid w:val="00191D30"/>
    <w:rsid w:val="001A6ACD"/>
    <w:rsid w:val="001F7219"/>
    <w:rsid w:val="00202F2E"/>
    <w:rsid w:val="00204921"/>
    <w:rsid w:val="002402F6"/>
    <w:rsid w:val="0024281B"/>
    <w:rsid w:val="002A253E"/>
    <w:rsid w:val="002C1343"/>
    <w:rsid w:val="002D1590"/>
    <w:rsid w:val="002D2623"/>
    <w:rsid w:val="002D5756"/>
    <w:rsid w:val="002E23B4"/>
    <w:rsid w:val="002E4FD5"/>
    <w:rsid w:val="00300F68"/>
    <w:rsid w:val="003356B3"/>
    <w:rsid w:val="00362C20"/>
    <w:rsid w:val="003755AD"/>
    <w:rsid w:val="003D10BC"/>
    <w:rsid w:val="003F0B85"/>
    <w:rsid w:val="003F1F6B"/>
    <w:rsid w:val="00402235"/>
    <w:rsid w:val="00470C4E"/>
    <w:rsid w:val="005139B2"/>
    <w:rsid w:val="005151F1"/>
    <w:rsid w:val="00525593"/>
    <w:rsid w:val="00545551"/>
    <w:rsid w:val="005849A5"/>
    <w:rsid w:val="005910CF"/>
    <w:rsid w:val="005D2B46"/>
    <w:rsid w:val="00601DB6"/>
    <w:rsid w:val="00616F39"/>
    <w:rsid w:val="006205D6"/>
    <w:rsid w:val="00623164"/>
    <w:rsid w:val="006258E5"/>
    <w:rsid w:val="00627757"/>
    <w:rsid w:val="00637708"/>
    <w:rsid w:val="006639E1"/>
    <w:rsid w:val="00690783"/>
    <w:rsid w:val="006A0860"/>
    <w:rsid w:val="006B1E43"/>
    <w:rsid w:val="006B5662"/>
    <w:rsid w:val="006E6156"/>
    <w:rsid w:val="006F4180"/>
    <w:rsid w:val="00741ACE"/>
    <w:rsid w:val="00760C1B"/>
    <w:rsid w:val="007846A4"/>
    <w:rsid w:val="00785CF0"/>
    <w:rsid w:val="007B7D16"/>
    <w:rsid w:val="007C1C5C"/>
    <w:rsid w:val="007C73D6"/>
    <w:rsid w:val="007D1B5E"/>
    <w:rsid w:val="007D761E"/>
    <w:rsid w:val="007E06F1"/>
    <w:rsid w:val="007E6D86"/>
    <w:rsid w:val="008039C5"/>
    <w:rsid w:val="008075CF"/>
    <w:rsid w:val="00823151"/>
    <w:rsid w:val="008420CF"/>
    <w:rsid w:val="00850F7A"/>
    <w:rsid w:val="008609B8"/>
    <w:rsid w:val="00864396"/>
    <w:rsid w:val="00874FD9"/>
    <w:rsid w:val="00877F05"/>
    <w:rsid w:val="00880F42"/>
    <w:rsid w:val="008B35A9"/>
    <w:rsid w:val="008D0C79"/>
    <w:rsid w:val="008E600A"/>
    <w:rsid w:val="008F5633"/>
    <w:rsid w:val="00915245"/>
    <w:rsid w:val="0091680E"/>
    <w:rsid w:val="00930DFA"/>
    <w:rsid w:val="00960E8C"/>
    <w:rsid w:val="00961461"/>
    <w:rsid w:val="009819E6"/>
    <w:rsid w:val="009B3BE6"/>
    <w:rsid w:val="009E2235"/>
    <w:rsid w:val="00A020C2"/>
    <w:rsid w:val="00A0467A"/>
    <w:rsid w:val="00A20FA3"/>
    <w:rsid w:val="00AA7ECF"/>
    <w:rsid w:val="00B01744"/>
    <w:rsid w:val="00B056CD"/>
    <w:rsid w:val="00B10F96"/>
    <w:rsid w:val="00B1246C"/>
    <w:rsid w:val="00B4699C"/>
    <w:rsid w:val="00B669E2"/>
    <w:rsid w:val="00B83800"/>
    <w:rsid w:val="00BA34AD"/>
    <w:rsid w:val="00BC37F6"/>
    <w:rsid w:val="00BC481F"/>
    <w:rsid w:val="00BC5BD1"/>
    <w:rsid w:val="00BF3E6D"/>
    <w:rsid w:val="00C135E0"/>
    <w:rsid w:val="00C31B56"/>
    <w:rsid w:val="00CE73CC"/>
    <w:rsid w:val="00D0200E"/>
    <w:rsid w:val="00D155A3"/>
    <w:rsid w:val="00D31F0D"/>
    <w:rsid w:val="00D423C2"/>
    <w:rsid w:val="00D50EB6"/>
    <w:rsid w:val="00DA34C2"/>
    <w:rsid w:val="00DB5419"/>
    <w:rsid w:val="00DD2739"/>
    <w:rsid w:val="00E071D3"/>
    <w:rsid w:val="00E5312D"/>
    <w:rsid w:val="00E5335B"/>
    <w:rsid w:val="00E93794"/>
    <w:rsid w:val="00EA251A"/>
    <w:rsid w:val="00EA4472"/>
    <w:rsid w:val="00EB4627"/>
    <w:rsid w:val="00EC5F8A"/>
    <w:rsid w:val="00EE21AC"/>
    <w:rsid w:val="00F1504E"/>
    <w:rsid w:val="00F5735A"/>
    <w:rsid w:val="00F63E62"/>
    <w:rsid w:val="00FB1B62"/>
    <w:rsid w:val="00FB5114"/>
    <w:rsid w:val="00FD6AA1"/>
    <w:rsid w:val="00FE66AE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40AB6"/>
  <w15:docId w15:val="{BB9810F0-390B-4AC1-8042-471C2CAD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"/>
    </w:pPr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135E0"/>
    <w:pPr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35E0"/>
    <w:rPr>
      <w:rFonts w:ascii="Calibri" w:eastAsia="Calibri" w:hAnsi="Calibri" w:cs="Calibri"/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C135E0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5E0"/>
    <w:rPr>
      <w:rFonts w:ascii="Calibri" w:eastAsia="Calibri" w:hAnsi="Calibri" w:cs="Calibri"/>
      <w:lang w:val="it-I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39E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39E1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4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6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4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4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1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MAECI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Pappone Fabio</dc:creator>
  <cp:lastModifiedBy>Archivio</cp:lastModifiedBy>
  <cp:revision>2</cp:revision>
  <cp:lastPrinted>2026-08-21T19:41:00Z</cp:lastPrinted>
  <dcterms:created xsi:type="dcterms:W3CDTF">2026-08-21T20:32:00Z</dcterms:created>
  <dcterms:modified xsi:type="dcterms:W3CDTF">2026-08-21T20:32:00Z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2016-05-18T00:00:00Z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2023-02-14T00:00:00Z</vt:filetime>
  </property>
</Properties>
</file>